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5E" w:rsidRPr="00A22DCF" w:rsidRDefault="0010485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A1B64" w:rsidRDefault="00BA1B64" w:rsidP="00BA1B64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Centrum Kultury i Promocji </w:t>
      </w:r>
      <w:r>
        <w:rPr>
          <w:rFonts w:ascii="Arial" w:hAnsi="Arial" w:cs="Arial"/>
          <w:b/>
          <w:sz w:val="21"/>
          <w:szCs w:val="21"/>
        </w:rPr>
        <w:br/>
        <w:t>w Kraśniku</w:t>
      </w:r>
    </w:p>
    <w:p w:rsidR="00BA1B64" w:rsidRDefault="00BA1B64" w:rsidP="00BA1B64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al. Niepodległości 44</w:t>
      </w:r>
    </w:p>
    <w:p w:rsidR="00BA1B64" w:rsidRPr="005A0E38" w:rsidRDefault="00BA1B64" w:rsidP="00BA1B64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23-204 Kraśnik</w:t>
      </w:r>
    </w:p>
    <w:p w:rsidR="0010485E" w:rsidRPr="00A22DCF" w:rsidRDefault="009865B9" w:rsidP="009865B9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9865B9">
        <w:rPr>
          <w:rFonts w:ascii="Arial" w:hAnsi="Arial" w:cs="Arial"/>
          <w:b/>
          <w:i/>
          <w:sz w:val="21"/>
          <w:szCs w:val="21"/>
        </w:rPr>
        <w:t xml:space="preserve"> </w:t>
      </w:r>
      <w:r w:rsidR="0010485E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10485E" w:rsidRPr="00A22DCF" w:rsidRDefault="0010485E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10485E" w:rsidRPr="00A22DCF" w:rsidRDefault="0010485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0485E" w:rsidRPr="00842991" w:rsidRDefault="0010485E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10485E" w:rsidRPr="00262D61" w:rsidRDefault="0010485E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10485E" w:rsidRPr="00A22DCF" w:rsidRDefault="0010485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0485E" w:rsidRPr="00842991" w:rsidRDefault="0010485E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0485E" w:rsidRPr="00262D61" w:rsidRDefault="0010485E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10485E" w:rsidRDefault="0010485E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10485E" w:rsidRPr="00A22DCF" w:rsidRDefault="0010485E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10485E" w:rsidRPr="00A22DCF" w:rsidRDefault="0010485E" w:rsidP="009865B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10485E" w:rsidRDefault="0010485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BA1B64">
        <w:rPr>
          <w:rFonts w:ascii="Arial" w:hAnsi="Arial" w:cs="Arial"/>
          <w:b/>
          <w:sz w:val="21"/>
          <w:szCs w:val="21"/>
        </w:rPr>
        <w:t xml:space="preserve">Remont łazienek w budynku Centrum Kultury i Promocji w Kraśniku </w:t>
      </w:r>
      <w:r w:rsidR="00BA1B64" w:rsidRPr="005A0E38">
        <w:rPr>
          <w:rFonts w:ascii="Arial" w:hAnsi="Arial" w:cs="Arial"/>
          <w:b/>
          <w:i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BA1B64">
        <w:rPr>
          <w:rFonts w:ascii="Arial" w:hAnsi="Arial" w:cs="Arial"/>
          <w:b/>
          <w:sz w:val="21"/>
          <w:szCs w:val="21"/>
        </w:rPr>
        <w:t>Centrum Kultury i Promocji w Kraśniku</w:t>
      </w:r>
      <w:r w:rsidR="00BA1B64" w:rsidRPr="005319CA">
        <w:rPr>
          <w:rFonts w:ascii="Arial" w:hAnsi="Arial" w:cs="Arial"/>
          <w:sz w:val="20"/>
          <w:szCs w:val="20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10485E" w:rsidRDefault="0010485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0485E" w:rsidRPr="00E31C06" w:rsidRDefault="0010485E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10485E" w:rsidRDefault="0010485E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0485E" w:rsidRDefault="0010485E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CC7F89">
        <w:rPr>
          <w:rFonts w:ascii="Arial" w:hAnsi="Arial" w:cs="Arial"/>
          <w:b/>
          <w:sz w:val="21"/>
          <w:szCs w:val="21"/>
        </w:rPr>
        <w:t>w  dziale VII B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10485E" w:rsidRPr="00025C8D" w:rsidRDefault="0010485E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0485E" w:rsidRPr="00856AF4" w:rsidRDefault="0010485E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10485E" w:rsidRPr="00856AF4" w:rsidRDefault="0010485E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0485E" w:rsidRPr="00856AF4" w:rsidRDefault="0010485E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10485E" w:rsidRPr="00856AF4" w:rsidRDefault="0010485E" w:rsidP="00025C8D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:rsidR="0010485E" w:rsidRPr="00A22DCF" w:rsidRDefault="0010485E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  <w:bookmarkStart w:id="0" w:name="_GoBack"/>
      <w:bookmarkEnd w:id="0"/>
    </w:p>
    <w:p w:rsidR="0010485E" w:rsidRPr="004D7E48" w:rsidRDefault="0010485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0485E" w:rsidRPr="00B15FD3" w:rsidRDefault="0010485E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10485E" w:rsidRDefault="0010485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w celu wykazania spełniania warunków udziału w postępowaniu, określonych przez zamawiającego </w:t>
      </w:r>
      <w:r w:rsidRPr="00CC7F89">
        <w:rPr>
          <w:rFonts w:ascii="Arial" w:hAnsi="Arial" w:cs="Arial"/>
          <w:b/>
          <w:sz w:val="21"/>
          <w:szCs w:val="21"/>
        </w:rPr>
        <w:t>w  dziale VII B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…………………………………………………………….</w:t>
      </w:r>
    </w:p>
    <w:p w:rsidR="0010485E" w:rsidRDefault="0010485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10485E" w:rsidRDefault="0010485E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10485E" w:rsidRDefault="0010485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0485E" w:rsidRDefault="0010485E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0485E" w:rsidRPr="00856AF4" w:rsidRDefault="0010485E" w:rsidP="004609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10485E" w:rsidRPr="00856AF4" w:rsidRDefault="0010485E" w:rsidP="004609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0485E" w:rsidRPr="00856AF4" w:rsidRDefault="0010485E" w:rsidP="004609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10485E" w:rsidRPr="00856AF4" w:rsidRDefault="0010485E" w:rsidP="004609F1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:rsidR="0010485E" w:rsidRDefault="0010485E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0485E" w:rsidRDefault="0010485E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0485E" w:rsidRPr="00190D6E" w:rsidRDefault="0010485E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0485E" w:rsidRPr="001D3A19" w:rsidRDefault="0010485E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0485E" w:rsidRPr="00A22DCF" w:rsidRDefault="0010485E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0485E" w:rsidRPr="00A22DCF" w:rsidRDefault="0010485E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10485E" w:rsidRPr="00856AF4" w:rsidRDefault="0010485E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0485E" w:rsidRPr="00856AF4" w:rsidRDefault="0010485E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10485E" w:rsidRPr="00856AF4" w:rsidRDefault="0010485E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0485E" w:rsidRPr="00856AF4" w:rsidRDefault="0010485E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10485E" w:rsidRPr="00856AF4" w:rsidRDefault="0010485E" w:rsidP="00FE4E2B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:rsidR="0010485E" w:rsidRPr="00A22DCF" w:rsidRDefault="0010485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10485E" w:rsidRPr="00A22DCF" w:rsidSect="009865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85E" w:rsidRDefault="0010485E" w:rsidP="0038231F">
      <w:pPr>
        <w:spacing w:after="0" w:line="240" w:lineRule="auto"/>
      </w:pPr>
      <w:r>
        <w:separator/>
      </w:r>
    </w:p>
  </w:endnote>
  <w:endnote w:type="continuationSeparator" w:id="0">
    <w:p w:rsidR="0010485E" w:rsidRDefault="001048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B64" w:rsidRDefault="00BA1B6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E" w:rsidRDefault="0010485E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="00375F93"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="00375F93" w:rsidRPr="00470C38">
      <w:rPr>
        <w:rFonts w:ascii="Times New Roman" w:hAnsi="Times New Roman"/>
        <w:i/>
      </w:rPr>
      <w:fldChar w:fldCharType="separate"/>
    </w:r>
    <w:r w:rsidR="00BA1B64">
      <w:rPr>
        <w:rFonts w:ascii="Times New Roman" w:hAnsi="Times New Roman"/>
        <w:i/>
        <w:noProof/>
      </w:rPr>
      <w:t>2</w:t>
    </w:r>
    <w:r w:rsidR="00375F93"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="00375F93"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="00375F93" w:rsidRPr="00470C38">
      <w:rPr>
        <w:rFonts w:ascii="Times New Roman" w:hAnsi="Times New Roman"/>
        <w:i/>
      </w:rPr>
      <w:fldChar w:fldCharType="separate"/>
    </w:r>
    <w:r w:rsidR="00BA1B64">
      <w:rPr>
        <w:rFonts w:ascii="Times New Roman" w:hAnsi="Times New Roman"/>
        <w:i/>
        <w:noProof/>
      </w:rPr>
      <w:t>2</w:t>
    </w:r>
    <w:r w:rsidR="00375F93" w:rsidRPr="00470C38">
      <w:rPr>
        <w:rFonts w:ascii="Times New Roman" w:hAnsi="Times New Roman"/>
        <w:i/>
      </w:rPr>
      <w:fldChar w:fldCharType="end"/>
    </w:r>
  </w:p>
  <w:p w:rsidR="0010485E" w:rsidRPr="009865B9" w:rsidRDefault="0010485E" w:rsidP="009865B9">
    <w:pPr>
      <w:pStyle w:val="Stopka"/>
      <w:jc w:val="center"/>
      <w:rPr>
        <w:rFonts w:ascii="Times New Roman" w:hAnsi="Times New Roman"/>
        <w:sz w:val="20"/>
        <w:szCs w:val="20"/>
      </w:rPr>
    </w:pPr>
    <w:r w:rsidRPr="009865B9">
      <w:rPr>
        <w:rFonts w:ascii="Times New Roman" w:hAnsi="Times New Roman"/>
        <w:sz w:val="20"/>
        <w:szCs w:val="20"/>
      </w:rPr>
      <w:t>Załącznik nr 3 do SIWZ – oświadczenie dotyczące spełniania warunków udziału w postępowaniu</w:t>
    </w:r>
  </w:p>
  <w:p w:rsidR="0010485E" w:rsidRPr="00BA1B64" w:rsidRDefault="00BA1B64" w:rsidP="00BA1B64">
    <w:pPr>
      <w:pStyle w:val="Stopka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Remont łazienki w budynku Centrum Kultury i Promocji w </w:t>
    </w:r>
    <w:r>
      <w:rPr>
        <w:rFonts w:ascii="Times New Roman" w:hAnsi="Times New Roman"/>
        <w:sz w:val="16"/>
        <w:szCs w:val="16"/>
      </w:rPr>
      <w:t>Kraśniku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AB9" w:rsidRDefault="00B02AB9" w:rsidP="00B02AB9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="00375F93"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="00375F93" w:rsidRPr="00470C38">
      <w:rPr>
        <w:rFonts w:ascii="Times New Roman" w:hAnsi="Times New Roman"/>
        <w:i/>
      </w:rPr>
      <w:fldChar w:fldCharType="separate"/>
    </w:r>
    <w:r w:rsidR="00BA1B64">
      <w:rPr>
        <w:rFonts w:ascii="Times New Roman" w:hAnsi="Times New Roman"/>
        <w:i/>
        <w:noProof/>
      </w:rPr>
      <w:t>1</w:t>
    </w:r>
    <w:r w:rsidR="00375F93"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="00375F93"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="00375F93" w:rsidRPr="00470C38">
      <w:rPr>
        <w:rFonts w:ascii="Times New Roman" w:hAnsi="Times New Roman"/>
        <w:i/>
      </w:rPr>
      <w:fldChar w:fldCharType="separate"/>
    </w:r>
    <w:r w:rsidR="00BA1B64">
      <w:rPr>
        <w:rFonts w:ascii="Times New Roman" w:hAnsi="Times New Roman"/>
        <w:i/>
        <w:noProof/>
      </w:rPr>
      <w:t>2</w:t>
    </w:r>
    <w:r w:rsidR="00375F93" w:rsidRPr="00470C38">
      <w:rPr>
        <w:rFonts w:ascii="Times New Roman" w:hAnsi="Times New Roman"/>
        <w:i/>
      </w:rPr>
      <w:fldChar w:fldCharType="end"/>
    </w:r>
  </w:p>
  <w:p w:rsidR="00B02AB9" w:rsidRPr="009865B9" w:rsidRDefault="00B02AB9" w:rsidP="00B02AB9">
    <w:pPr>
      <w:pStyle w:val="Stopka"/>
      <w:jc w:val="center"/>
      <w:rPr>
        <w:rFonts w:ascii="Times New Roman" w:hAnsi="Times New Roman"/>
        <w:sz w:val="20"/>
        <w:szCs w:val="20"/>
      </w:rPr>
    </w:pPr>
    <w:r w:rsidRPr="009865B9">
      <w:rPr>
        <w:rFonts w:ascii="Times New Roman" w:hAnsi="Times New Roman"/>
        <w:sz w:val="20"/>
        <w:szCs w:val="20"/>
      </w:rPr>
      <w:t>Załącznik nr 3 do SIWZ – oświadczenie dotyczące spełniania warunków udziału w postępowaniu</w:t>
    </w:r>
  </w:p>
  <w:p w:rsidR="00B02AB9" w:rsidRPr="00BA1B64" w:rsidRDefault="00BA1B64" w:rsidP="00BA1B64">
    <w:pPr>
      <w:pStyle w:val="Stopka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Remont łazienki w budynku Centrum Kultury i Promocji w Kraśniku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85E" w:rsidRDefault="0010485E" w:rsidP="0038231F">
      <w:pPr>
        <w:spacing w:after="0" w:line="240" w:lineRule="auto"/>
      </w:pPr>
      <w:r>
        <w:separator/>
      </w:r>
    </w:p>
  </w:footnote>
  <w:footnote w:type="continuationSeparator" w:id="0">
    <w:p w:rsidR="0010485E" w:rsidRDefault="0010485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B64" w:rsidRDefault="00BA1B6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B64" w:rsidRDefault="00BA1B6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B64" w:rsidRDefault="00BA1B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85E"/>
    <w:rsid w:val="00114372"/>
    <w:rsid w:val="001902D2"/>
    <w:rsid w:val="00190D6E"/>
    <w:rsid w:val="001C4970"/>
    <w:rsid w:val="001C6945"/>
    <w:rsid w:val="001D3A19"/>
    <w:rsid w:val="001E1E7C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76D3"/>
    <w:rsid w:val="00350CD9"/>
    <w:rsid w:val="00351F8A"/>
    <w:rsid w:val="00364235"/>
    <w:rsid w:val="00375F93"/>
    <w:rsid w:val="0038231F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0C38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794B"/>
    <w:rsid w:val="005641F0"/>
    <w:rsid w:val="005C39CA"/>
    <w:rsid w:val="005E176A"/>
    <w:rsid w:val="006102B2"/>
    <w:rsid w:val="00631F08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6AF4"/>
    <w:rsid w:val="008757E1"/>
    <w:rsid w:val="00892E48"/>
    <w:rsid w:val="008C5709"/>
    <w:rsid w:val="008C6DF8"/>
    <w:rsid w:val="008D0487"/>
    <w:rsid w:val="008E2CA7"/>
    <w:rsid w:val="008F0093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65B9"/>
    <w:rsid w:val="00995747"/>
    <w:rsid w:val="009C7756"/>
    <w:rsid w:val="00A15F7E"/>
    <w:rsid w:val="00A166B0"/>
    <w:rsid w:val="00A22DCF"/>
    <w:rsid w:val="00A24C2D"/>
    <w:rsid w:val="00A276E4"/>
    <w:rsid w:val="00A3062E"/>
    <w:rsid w:val="00A347DE"/>
    <w:rsid w:val="00A35255"/>
    <w:rsid w:val="00AC33A8"/>
    <w:rsid w:val="00AE6FF2"/>
    <w:rsid w:val="00B0088C"/>
    <w:rsid w:val="00B02AB9"/>
    <w:rsid w:val="00B15219"/>
    <w:rsid w:val="00B15FD3"/>
    <w:rsid w:val="00B34079"/>
    <w:rsid w:val="00B8005E"/>
    <w:rsid w:val="00B90E42"/>
    <w:rsid w:val="00BA1B64"/>
    <w:rsid w:val="00BB0C3C"/>
    <w:rsid w:val="00C014B5"/>
    <w:rsid w:val="00C4103F"/>
    <w:rsid w:val="00C57DEB"/>
    <w:rsid w:val="00C81012"/>
    <w:rsid w:val="00CC7F8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7D"/>
    <w:rsid w:val="00E309E9"/>
    <w:rsid w:val="00E31C06"/>
    <w:rsid w:val="00E64482"/>
    <w:rsid w:val="00E65685"/>
    <w:rsid w:val="00E73190"/>
    <w:rsid w:val="00E73CEB"/>
    <w:rsid w:val="00E903D4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E7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E7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249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WD</cp:lastModifiedBy>
  <cp:revision>5</cp:revision>
  <cp:lastPrinted>2017-01-04T07:42:00Z</cp:lastPrinted>
  <dcterms:created xsi:type="dcterms:W3CDTF">2017-01-26T23:13:00Z</dcterms:created>
  <dcterms:modified xsi:type="dcterms:W3CDTF">2017-03-13T11:39:00Z</dcterms:modified>
</cp:coreProperties>
</file>